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AB0F">
      <w:pPr>
        <w:adjustRightInd w:val="0"/>
        <w:snapToGrid w:val="0"/>
        <w:spacing w:line="560" w:lineRule="exact"/>
        <w:jc w:val="both"/>
        <w:rPr>
          <w:rFonts w:hint="eastAsia" w:ascii="宋体" w:hAnsi="宋体" w:cs="宋体" w:eastAsiaTheme="minorEastAsia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464BAA50">
      <w:pPr>
        <w:adjustRightInd w:val="0"/>
        <w:snapToGrid w:val="0"/>
        <w:spacing w:line="560" w:lineRule="exact"/>
        <w:jc w:val="center"/>
        <w:rPr>
          <w:rFonts w:asci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韶关市青少年宫招聘报名表</w:t>
      </w:r>
    </w:p>
    <w:p w14:paraId="17CAAAA1">
      <w:pPr>
        <w:rPr>
          <w:rFonts w:ascii="新宋体" w:hAnsi="新宋体" w:eastAsia="新宋体"/>
          <w:b/>
          <w:bCs/>
          <w:color w:val="auto"/>
          <w:sz w:val="30"/>
          <w:szCs w:val="30"/>
        </w:rPr>
      </w:pPr>
    </w:p>
    <w:p w14:paraId="54023DF7">
      <w:pPr>
        <w:jc w:val="both"/>
        <w:rPr>
          <w:rFonts w:hint="eastAsia" w:ascii="仿宋_GB2312" w:cs="仿宋_GB2312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应聘</w:t>
      </w:r>
      <w:r>
        <w:rPr>
          <w:rFonts w:hint="eastAsia" w:ascii="仿宋_GB2312" w:cs="宋体"/>
          <w:color w:val="auto"/>
          <w:spacing w:val="-18"/>
          <w:sz w:val="24"/>
          <w:szCs w:val="24"/>
        </w:rPr>
        <w:t>岗位：</w:t>
      </w:r>
      <w:r>
        <w:rPr>
          <w:rFonts w:ascii="仿宋_GB2312" w:cs="仿宋_GB2312"/>
          <w:color w:val="auto"/>
          <w:sz w:val="24"/>
          <w:szCs w:val="24"/>
        </w:rPr>
        <w:t xml:space="preserve"> </w:t>
      </w:r>
    </w:p>
    <w:tbl>
      <w:tblPr>
        <w:tblStyle w:val="2"/>
        <w:tblpPr w:leftFromText="180" w:rightFromText="180" w:vertAnchor="text" w:horzAnchor="page" w:tblpX="789" w:tblpY="172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30"/>
        <w:gridCol w:w="309"/>
        <w:gridCol w:w="778"/>
        <w:gridCol w:w="317"/>
        <w:gridCol w:w="1370"/>
        <w:gridCol w:w="813"/>
        <w:gridCol w:w="1404"/>
        <w:gridCol w:w="895"/>
        <w:gridCol w:w="525"/>
        <w:gridCol w:w="1875"/>
      </w:tblGrid>
      <w:tr w14:paraId="7CF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tcFitText/>
            <w:vAlign w:val="center"/>
          </w:tcPr>
          <w:p w14:paraId="300A91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情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26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8F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9C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10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37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89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88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相片</w:t>
            </w:r>
          </w:p>
        </w:tc>
      </w:tr>
      <w:tr w14:paraId="4BFE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E7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F8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AE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DF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91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D2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FD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B0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D9D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47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6D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E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49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CD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9A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C6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60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3AC6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2A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6D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特长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EA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5E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FA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09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756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F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22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AA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CC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A4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62D2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21A0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教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育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培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训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经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33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起止日期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42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EE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AC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详细情况</w:t>
            </w:r>
          </w:p>
        </w:tc>
      </w:tr>
      <w:tr w14:paraId="6BA5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D4AF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72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4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9B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AD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ED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50A3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BE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3E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4F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5D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6B18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8668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00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DD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ED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9B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46A4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89F9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86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09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10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E4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749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BB1D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工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作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经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A1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起止日期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CB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88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主要职位及职责</w:t>
            </w:r>
          </w:p>
        </w:tc>
      </w:tr>
      <w:tr w14:paraId="788A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E0F1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3A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8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FE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DF8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AE46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73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96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8C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FB2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B79B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5B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48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C7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002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52BC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7D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AE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9E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738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5DCA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B6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13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16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44A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947A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主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要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奖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惩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情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97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3E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43F8E3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516813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EAFDB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7E2E1D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118FD1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53B63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5E2265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1BF7EA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1972AA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36114D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293382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0B21A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37E365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700E5E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4516AC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68905F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6695BE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69E8F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 w14:paraId="5F3930C1">
      <w:pPr>
        <w:rPr>
          <w:rFonts w:ascii="仿宋_GB2312" w:hAnsi="仿宋"/>
          <w:color w:val="auto"/>
          <w:sz w:val="24"/>
          <w:szCs w:val="24"/>
        </w:rPr>
      </w:pPr>
      <w:r>
        <w:rPr>
          <w:rFonts w:ascii="仿宋_GB2312" w:cs="仿宋_GB2312"/>
          <w:color w:val="auto"/>
          <w:sz w:val="24"/>
          <w:szCs w:val="24"/>
        </w:rPr>
        <w:t xml:space="preserve">                                    </w:t>
      </w:r>
    </w:p>
    <w:p w14:paraId="67591C7C">
      <w:pPr>
        <w:spacing w:line="32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cs="宋体"/>
          <w:color w:val="auto"/>
          <w:sz w:val="24"/>
          <w:szCs w:val="24"/>
        </w:rPr>
        <w:t>说明：此表须如实填写，经审核发现与事实不符的，责任自负。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333B"/>
    <w:rsid w:val="03E97CD4"/>
    <w:rsid w:val="16F13E1E"/>
    <w:rsid w:val="19DA6A99"/>
    <w:rsid w:val="1FEE310C"/>
    <w:rsid w:val="27DF7FBC"/>
    <w:rsid w:val="34983E72"/>
    <w:rsid w:val="39B00523"/>
    <w:rsid w:val="3F3F11A8"/>
    <w:rsid w:val="3FCD4CB7"/>
    <w:rsid w:val="43790741"/>
    <w:rsid w:val="45432CE8"/>
    <w:rsid w:val="46CB39D7"/>
    <w:rsid w:val="4D69025E"/>
    <w:rsid w:val="69F83505"/>
    <w:rsid w:val="6D677235"/>
    <w:rsid w:val="70C5186C"/>
    <w:rsid w:val="720E333B"/>
    <w:rsid w:val="78A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652</Characters>
  <Lines>0</Lines>
  <Paragraphs>0</Paragraphs>
  <TotalTime>68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2026-03-09T01:31:00Z</dcterms:created>
  <dc:creator>Annie</dc:creator>
  <cp:lastModifiedBy>tina婷</cp:lastModifiedBy>
  <cp:lastPrinted>2026-03-22T03:49:00Z</cp:lastPrinted>
  <dcterms:modified xsi:type="dcterms:W3CDTF">2026-03-23T08:48:53Z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85EBC5043A3042468BD19BB7E38961CE_11</vt:lpwstr>
  </property>
  <property fmtid="{D5CDD505-2E9C-101B-9397-08002B2CF9AE}" pid="4" name="KSOTemplateDocerSaveRecord">
    <vt:lpwstr>eyJoZGlkIjoiNThkZTVjNWQ1NzIzMTU4YzExMGFiNGQ5OTY1MjJhYWQiLCJ1c2VySWQiOiIxOTk3MjIyMDkifQ==</vt:lpwstr>
  </property>
</Properties>
</file>