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kern w:val="44"/>
          <w:sz w:val="24"/>
          <w:szCs w:val="24"/>
        </w:rPr>
      </w:pPr>
      <w:bookmarkStart w:id="0" w:name="_Toc26277"/>
      <w:bookmarkStart w:id="1" w:name="_Toc25844"/>
      <w:bookmarkStart w:id="2" w:name="_Toc12466"/>
      <w:bookmarkStart w:id="3" w:name="_Toc1687"/>
      <w:bookmarkStart w:id="4" w:name="_Toc1030"/>
      <w:bookmarkStart w:id="5" w:name="_Toc14598"/>
      <w:r>
        <w:rPr>
          <w:rFonts w:hint="eastAsia" w:ascii="仿宋" w:hAnsi="仿宋" w:eastAsia="仿宋" w:cs="仿宋"/>
          <w:b/>
          <w:bCs/>
          <w:kern w:val="44"/>
          <w:sz w:val="24"/>
          <w:szCs w:val="24"/>
        </w:rPr>
        <w:t>韶关冶炼厂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bookmarkStart w:id="6" w:name="_GoBack"/>
      <w:r>
        <w:rPr>
          <w:rFonts w:hint="eastAsia" w:ascii="仿宋" w:hAnsi="仿宋" w:eastAsia="仿宋" w:cs="仿宋"/>
          <w:b/>
          <w:sz w:val="36"/>
          <w:szCs w:val="36"/>
        </w:rPr>
        <w:t>应聘人员报名表</w:t>
      </w:r>
      <w:bookmarkEnd w:id="6"/>
    </w:p>
    <w:p>
      <w:pPr>
        <w:spacing w:before="240" w:after="24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报考岗位：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招聘对象归属：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</w:t>
      </w:r>
    </w:p>
    <w:tbl>
      <w:tblPr>
        <w:tblStyle w:val="8"/>
        <w:tblW w:w="979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40"/>
        <w:gridCol w:w="368"/>
        <w:gridCol w:w="734"/>
        <w:gridCol w:w="1268"/>
        <w:gridCol w:w="1455"/>
        <w:gridCol w:w="1079"/>
        <w:gridCol w:w="108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     市（县）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学历及学位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裸视视力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矫正视力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专业技术资格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执业资格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学习、工作经历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家 庭成 员及 主要 社会 关系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姓  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pacing w:val="8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与本人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关系</w:t>
            </w: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工作单位及职务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有何特长及突出业绩</w:t>
            </w: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奖  惩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情  况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应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聘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人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员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承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诺</w:t>
            </w: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Style w:val="11"/>
                <w:rFonts w:hint="eastAsia" w:ascii="仿宋" w:hAnsi="仿宋" w:eastAsia="仿宋" w:cs="仿宋"/>
                <w:spacing w:val="8"/>
              </w:rPr>
              <w:t>    本人承诺所提供的材料真实有效，符合应聘岗位所需的资格条件。如有弄虚作假，承诺自动放弃考试和聘用资格。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both"/>
              <w:rPr>
                <w:rStyle w:val="11"/>
                <w:rFonts w:ascii="仿宋" w:hAnsi="仿宋" w:eastAsia="仿宋" w:cs="仿宋"/>
                <w:spacing w:val="8"/>
              </w:rPr>
            </w:pPr>
            <w:r>
              <w:rPr>
                <w:rStyle w:val="11"/>
                <w:rFonts w:hint="eastAsia" w:ascii="仿宋" w:hAnsi="仿宋" w:eastAsia="仿宋" w:cs="仿宋"/>
                <w:spacing w:val="8"/>
              </w:rPr>
              <w:t> </w:t>
            </w:r>
          </w:p>
          <w:p>
            <w:pPr>
              <w:rPr>
                <w:rStyle w:val="11"/>
                <w:rFonts w:ascii="仿宋" w:hAnsi="仿宋" w:eastAsia="仿宋" w:cs="仿宋"/>
                <w:spacing w:val="8"/>
                <w:sz w:val="24"/>
                <w:szCs w:val="24"/>
              </w:rPr>
            </w:pPr>
          </w:p>
          <w:p>
            <w:pPr>
              <w:jc w:val="center"/>
              <w:rPr>
                <w:rStyle w:val="11"/>
                <w:rFonts w:ascii="仿宋" w:hAnsi="仿宋" w:eastAsia="仿宋" w:cs="仿宋"/>
                <w:spacing w:val="8"/>
                <w:sz w:val="24"/>
                <w:szCs w:val="24"/>
              </w:rPr>
            </w:pPr>
          </w:p>
          <w:p>
            <w:pPr>
              <w:jc w:val="center"/>
              <w:rPr>
                <w:rStyle w:val="11"/>
                <w:rFonts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spacing w:val="8"/>
                <w:sz w:val="24"/>
                <w:szCs w:val="24"/>
              </w:rPr>
              <w:t>应聘人签名：</w:t>
            </w:r>
          </w:p>
          <w:p>
            <w:pPr>
              <w:jc w:val="right"/>
              <w:rPr>
                <w:rStyle w:val="11"/>
                <w:rFonts w:ascii="仿宋" w:hAnsi="仿宋" w:eastAsia="仿宋" w:cs="仿宋"/>
                <w:spacing w:val="8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spacing w:val="8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pacing w:val="8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备  注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pacing w:val="8"/>
              </w:rPr>
            </w:pPr>
          </w:p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7"/>
        <w:widowControl/>
        <w:spacing w:before="0" w:beforeAutospacing="0" w:after="0" w:afterAutospacing="0"/>
        <w:jc w:val="both"/>
        <w:rPr>
          <w:rFonts w:ascii="仿宋" w:hAnsi="仿宋" w:eastAsia="仿宋" w:cs="仿宋"/>
          <w:spacing w:val="8"/>
        </w:rPr>
      </w:pPr>
      <w:r>
        <w:rPr>
          <w:rFonts w:hint="eastAsia" w:ascii="仿宋" w:hAnsi="仿宋" w:eastAsia="仿宋" w:cs="仿宋"/>
          <w:spacing w:val="8"/>
          <w:shd w:val="clear" w:color="auto" w:fill="FFFFFF"/>
        </w:rPr>
        <w:t>说明：1、此表用蓝黑色钢笔填写，字迹要清楚；</w:t>
      </w:r>
    </w:p>
    <w:p>
      <w:pPr>
        <w:ind w:firstLine="1017" w:firstLineChars="450"/>
        <w:rPr>
          <w:rFonts w:ascii="仿宋" w:hAnsi="仿宋" w:eastAsia="仿宋" w:cs="仿宋"/>
          <w:spacing w:val="8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hd w:val="clear" w:color="auto" w:fill="FFFFFF"/>
        </w:rPr>
        <w:t>2、此表须如实填写，经审核发现与事实不符的，责任自负。</w:t>
      </w:r>
      <w:bookmarkEnd w:id="0"/>
      <w:bookmarkEnd w:id="1"/>
      <w:bookmarkEnd w:id="2"/>
      <w:bookmarkEnd w:id="3"/>
      <w:bookmarkEnd w:id="4"/>
      <w:bookmarkEnd w:id="5"/>
    </w:p>
    <w:p>
      <w:pPr>
        <w:ind w:firstLine="1017" w:firstLineChars="450"/>
        <w:rPr>
          <w:rFonts w:ascii="仿宋" w:hAnsi="仿宋" w:eastAsia="仿宋" w:cs="仿宋"/>
          <w:spacing w:val="8"/>
          <w:shd w:val="clear" w:color="auto" w:fill="FFFFFF"/>
        </w:rPr>
      </w:pPr>
    </w:p>
    <w:p>
      <w:pPr>
        <w:ind w:firstLine="1017" w:firstLineChars="450"/>
        <w:rPr>
          <w:rFonts w:ascii="仿宋" w:hAnsi="仿宋" w:eastAsia="仿宋" w:cs="仿宋"/>
          <w:spacing w:val="8"/>
          <w:shd w:val="clear" w:color="auto" w:fill="FFFFFF"/>
        </w:rPr>
      </w:pPr>
    </w:p>
    <w:p>
      <w:pPr>
        <w:ind w:firstLine="1980" w:firstLineChars="550"/>
        <w:rPr>
          <w:rFonts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韶关冶炼厂生产操作职系应聘者</w:t>
      </w:r>
    </w:p>
    <w:p>
      <w:pPr>
        <w:ind w:firstLine="2880" w:firstLineChars="800"/>
        <w:rPr>
          <w:rFonts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无既往病史承诺书</w:t>
      </w:r>
    </w:p>
    <w:tbl>
      <w:tblPr>
        <w:tblStyle w:val="9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95"/>
        <w:gridCol w:w="851"/>
        <w:gridCol w:w="956"/>
        <w:gridCol w:w="1227"/>
        <w:gridCol w:w="1092"/>
        <w:gridCol w:w="1093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年龄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身高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体重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紧急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家庭住址</w:t>
            </w:r>
          </w:p>
        </w:tc>
        <w:tc>
          <w:tcPr>
            <w:tcW w:w="740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736" w:type="dxa"/>
            <w:gridSpan w:val="8"/>
            <w:vAlign w:val="center"/>
          </w:tcPr>
          <w:p>
            <w:pPr>
              <w:tabs>
                <w:tab w:val="left" w:pos="3336"/>
              </w:tabs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请本人如实详细填写下列项目</w:t>
            </w:r>
          </w:p>
          <w:p>
            <w:pPr>
              <w:tabs>
                <w:tab w:val="left" w:pos="3336"/>
              </w:tabs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（在每一项后的空格中打“√”，回答“有”或“无”）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病名</w:t>
            </w:r>
          </w:p>
        </w:tc>
        <w:tc>
          <w:tcPr>
            <w:tcW w:w="1095" w:type="dxa"/>
            <w:vAlign w:val="center"/>
          </w:tcPr>
          <w:p>
            <w:pPr>
              <w:pStyle w:val="7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有</w:t>
            </w:r>
          </w:p>
        </w:tc>
        <w:tc>
          <w:tcPr>
            <w:tcW w:w="851" w:type="dxa"/>
            <w:vAlign w:val="center"/>
          </w:tcPr>
          <w:p>
            <w:pPr>
              <w:pStyle w:val="7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无</w:t>
            </w:r>
          </w:p>
        </w:tc>
        <w:tc>
          <w:tcPr>
            <w:tcW w:w="956" w:type="dxa"/>
            <w:vAlign w:val="center"/>
          </w:tcPr>
          <w:p>
            <w:pPr>
              <w:pStyle w:val="7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治愈时间</w:t>
            </w: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病名</w:t>
            </w:r>
          </w:p>
        </w:tc>
        <w:tc>
          <w:tcPr>
            <w:tcW w:w="1092" w:type="dxa"/>
            <w:vAlign w:val="center"/>
          </w:tcPr>
          <w:p>
            <w:pPr>
              <w:pStyle w:val="7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有</w:t>
            </w:r>
          </w:p>
        </w:tc>
        <w:tc>
          <w:tcPr>
            <w:tcW w:w="1093" w:type="dxa"/>
            <w:vAlign w:val="center"/>
          </w:tcPr>
          <w:p>
            <w:pPr>
              <w:pStyle w:val="7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无</w:t>
            </w:r>
          </w:p>
        </w:tc>
        <w:tc>
          <w:tcPr>
            <w:tcW w:w="1093" w:type="dxa"/>
            <w:vAlign w:val="center"/>
          </w:tcPr>
          <w:p>
            <w:pPr>
              <w:pStyle w:val="7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高血压病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糖尿病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冠心病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甲亢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风心病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癫痫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失心病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精神疾病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心肌病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神经官能症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支气管扩张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急慢性肝炎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支气管哮喘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结核病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肺气肿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性传播疾病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肝硬化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恶性肿瘤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胰腺疾病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手术史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29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急慢性肾炎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7"/>
              <w:widowControl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吸毒史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8736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我承诺：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本人身体健康状况良好，无上述所列疾病中的任何一种，可以胜任应聘岗位工作要求。如因隐瞒既往病史，在工作过程中出现任何由于身体疾病方面导致的后果，一切责任皆由本人负责与单位无关。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承诺人签字:</w:t>
            </w:r>
          </w:p>
        </w:tc>
      </w:tr>
    </w:tbl>
    <w:p>
      <w:pPr>
        <w:pStyle w:val="7"/>
        <w:widowControl/>
        <w:ind w:firstLine="720"/>
        <w:rPr>
          <w:vanish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10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rPr>
        <w:kern w:val="0"/>
      </w:rPr>
      <w:drawing>
        <wp:inline distT="0" distB="0" distL="0" distR="0">
          <wp:extent cx="1917065" cy="502285"/>
          <wp:effectExtent l="0" t="0" r="0" b="0"/>
          <wp:docPr id="409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7065" cy="5022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ZDMwMzJjZmY1ODIwMGM1M2IxMGNlNDQyYzAwMTkifQ=="/>
  </w:docVars>
  <w:rsids>
    <w:rsidRoot w:val="000A1947"/>
    <w:rsid w:val="000053DC"/>
    <w:rsid w:val="00061EC5"/>
    <w:rsid w:val="00087073"/>
    <w:rsid w:val="000A1947"/>
    <w:rsid w:val="001138AD"/>
    <w:rsid w:val="001C034B"/>
    <w:rsid w:val="001E4CBB"/>
    <w:rsid w:val="00202BDA"/>
    <w:rsid w:val="003801BF"/>
    <w:rsid w:val="003B4851"/>
    <w:rsid w:val="004002B5"/>
    <w:rsid w:val="00483B87"/>
    <w:rsid w:val="00487CED"/>
    <w:rsid w:val="004A0A1E"/>
    <w:rsid w:val="00586490"/>
    <w:rsid w:val="005A796A"/>
    <w:rsid w:val="005C1136"/>
    <w:rsid w:val="005F7232"/>
    <w:rsid w:val="00605B72"/>
    <w:rsid w:val="00656776"/>
    <w:rsid w:val="00676EBD"/>
    <w:rsid w:val="007E45C5"/>
    <w:rsid w:val="00A53073"/>
    <w:rsid w:val="00AC6FBD"/>
    <w:rsid w:val="00BE2EF1"/>
    <w:rsid w:val="00C6091C"/>
    <w:rsid w:val="00CA2F9B"/>
    <w:rsid w:val="00CB12F0"/>
    <w:rsid w:val="00CE4A91"/>
    <w:rsid w:val="00DC1C53"/>
    <w:rsid w:val="00DD1C0B"/>
    <w:rsid w:val="00DE2979"/>
    <w:rsid w:val="00E03821"/>
    <w:rsid w:val="00E40FB2"/>
    <w:rsid w:val="00E5781E"/>
    <w:rsid w:val="00EC7CAB"/>
    <w:rsid w:val="00EE2AA6"/>
    <w:rsid w:val="00F71AA3"/>
    <w:rsid w:val="00F82E8A"/>
    <w:rsid w:val="00FC28F2"/>
    <w:rsid w:val="00FC6881"/>
    <w:rsid w:val="00FE08DD"/>
    <w:rsid w:val="00FF071A"/>
    <w:rsid w:val="0A540824"/>
    <w:rsid w:val="0CE967E8"/>
    <w:rsid w:val="239B51BB"/>
    <w:rsid w:val="25387269"/>
    <w:rsid w:val="2D7E77E3"/>
    <w:rsid w:val="30C23DED"/>
    <w:rsid w:val="318949C5"/>
    <w:rsid w:val="37CF1931"/>
    <w:rsid w:val="41CD07B6"/>
    <w:rsid w:val="47B1038D"/>
    <w:rsid w:val="52692FE3"/>
    <w:rsid w:val="54995867"/>
    <w:rsid w:val="5FF17AF7"/>
    <w:rsid w:val="63C52412"/>
    <w:rsid w:val="673339E5"/>
    <w:rsid w:val="6E2123DB"/>
    <w:rsid w:val="702A1E44"/>
    <w:rsid w:val="711041C2"/>
    <w:rsid w:val="73A44849"/>
    <w:rsid w:val="787D0F7A"/>
    <w:rsid w:val="7A63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annotation reference"/>
    <w:basedOn w:val="10"/>
    <w:uiPriority w:val="0"/>
    <w:rPr>
      <w:sz w:val="21"/>
      <w:szCs w:val="21"/>
    </w:rPr>
  </w:style>
  <w:style w:type="character" w:customStyle="1" w:styleId="14">
    <w:name w:val="NormalCharacter"/>
    <w:qFormat/>
    <w:uiPriority w:val="0"/>
    <w:rPr>
      <w:rFonts w:ascii="Times New Roman" w:hAnsi="Times New Roman" w:eastAsia="宋体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0A1122-13C1-4FE2-B381-007617642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868</Words>
  <Characters>4949</Characters>
  <Lines>41</Lines>
  <Paragraphs>11</Paragraphs>
  <TotalTime>136</TotalTime>
  <ScaleCrop>false</ScaleCrop>
  <LinksUpToDate>false</LinksUpToDate>
  <CharactersWithSpaces>5806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2023-07-07T09:43:00Z</dcterms:created>
  <dc:creator>Administrator</dc:creator>
  <cp:lastModifiedBy>marvis</cp:lastModifiedBy>
  <cp:lastPrinted>2023-07-07T07:08:00Z</cp:lastPrinted>
  <dcterms:modified xsi:type="dcterms:W3CDTF">2023-07-11T10:51:13Z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1372308675EA49AB8EBBC0E96CD4E6AC_13</vt:lpwstr>
  </property>
</Properties>
</file>