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before="312" w:beforeLines="100" w:after="312" w:afterLines="10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韶关市东南盈通物流有限公司</w:t>
      </w:r>
    </w:p>
    <w:p>
      <w:pPr>
        <w:spacing w:before="312" w:beforeLines="100" w:after="312" w:afterLines="100" w:line="500" w:lineRule="exact"/>
        <w:jc w:val="center"/>
        <w:rPr>
          <w:rFonts w:ascii="方正小标宋简体" w:hAnsi="方正小标宋简体" w:eastAsia="方正小标宋简体" w:cs="方正小标宋简体"/>
          <w:bCs/>
          <w:spacing w:val="4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公开招聘报名表</w:t>
      </w:r>
    </w:p>
    <w:p>
      <w:pPr>
        <w:spacing w:after="156" w:afterLines="50" w:line="300" w:lineRule="exact"/>
        <w:ind w:left="-44" w:leftChars="-21" w:right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应聘岗位：</w:t>
      </w:r>
      <w:r>
        <w:rPr>
          <w:rFonts w:hint="eastAsia"/>
          <w:sz w:val="22"/>
          <w:szCs w:val="22"/>
          <w:u w:val="single"/>
        </w:rPr>
        <w:t xml:space="preserve">                           </w:t>
      </w:r>
      <w:r>
        <w:rPr>
          <w:rFonts w:hint="eastAsia"/>
          <w:sz w:val="22"/>
          <w:szCs w:val="22"/>
        </w:rPr>
        <w:t xml:space="preserve">       填表日期：     年    月    日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"/>
        <w:gridCol w:w="1632"/>
        <w:gridCol w:w="1270"/>
        <w:gridCol w:w="951"/>
        <w:gridCol w:w="387"/>
        <w:gridCol w:w="1040"/>
        <w:gridCol w:w="264"/>
        <w:gridCol w:w="230"/>
        <w:gridCol w:w="198"/>
        <w:gridCol w:w="771"/>
        <w:gridCol w:w="55"/>
        <w:gridCol w:w="695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性    别 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  贯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  族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 加 工</w:t>
            </w:r>
          </w:p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 时 间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是否已婚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260" w:lineRule="exact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身高</w:t>
            </w:r>
          </w:p>
        </w:tc>
        <w:tc>
          <w:tcPr>
            <w:tcW w:w="1040" w:type="dxa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cm</w:t>
            </w:r>
          </w:p>
        </w:tc>
        <w:tc>
          <w:tcPr>
            <w:tcW w:w="4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pacing w:val="-16"/>
                <w:sz w:val="22"/>
                <w:szCs w:val="22"/>
              </w:rPr>
            </w:pPr>
            <w:r>
              <w:rPr>
                <w:rFonts w:hint="eastAsia"/>
                <w:spacing w:val="-16"/>
                <w:sz w:val="22"/>
                <w:szCs w:val="22"/>
              </w:rPr>
              <w:t>体重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kg</w:t>
            </w: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电话</w:t>
            </w:r>
          </w:p>
        </w:tc>
        <w:tc>
          <w:tcPr>
            <w:tcW w:w="255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家庭详细</w:t>
            </w:r>
          </w:p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住址</w:t>
            </w:r>
          </w:p>
        </w:tc>
        <w:tc>
          <w:tcPr>
            <w:tcW w:w="8780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6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教育时间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毕业学校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    业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学历/学位</w:t>
            </w: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是否为全日制学历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116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工作时间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证明人</w:t>
            </w: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月～ 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   月～ 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   月～     年   月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</w:t>
            </w:r>
          </w:p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 员 情 况</w:t>
            </w:r>
          </w:p>
        </w:tc>
        <w:tc>
          <w:tcPr>
            <w:tcW w:w="1632" w:type="dxa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  系</w:t>
            </w:r>
          </w:p>
        </w:tc>
        <w:tc>
          <w:tcPr>
            <w:tcW w:w="384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4"/>
                <w:sz w:val="22"/>
                <w:szCs w:val="22"/>
              </w:rPr>
              <w:t>职称或技能等级证书</w:t>
            </w:r>
          </w:p>
        </w:tc>
        <w:tc>
          <w:tcPr>
            <w:tcW w:w="6977" w:type="dxa"/>
            <w:gridSpan w:val="11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exac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4"/>
                <w:sz w:val="22"/>
                <w:szCs w:val="22"/>
              </w:rPr>
              <w:t>获奖或接受专业培训经历</w:t>
            </w:r>
          </w:p>
        </w:tc>
        <w:tc>
          <w:tcPr>
            <w:tcW w:w="6977" w:type="dxa"/>
            <w:gridSpan w:val="11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exact"/>
          <w:jc w:val="center"/>
        </w:trPr>
        <w:tc>
          <w:tcPr>
            <w:tcW w:w="313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个人兴趣爱好及特长</w:t>
            </w:r>
          </w:p>
        </w:tc>
        <w:tc>
          <w:tcPr>
            <w:tcW w:w="6977" w:type="dxa"/>
            <w:gridSpan w:val="11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8A3006"/>
    <w:rsid w:val="000007FC"/>
    <w:rsid w:val="00017F1E"/>
    <w:rsid w:val="00024EAE"/>
    <w:rsid w:val="00047B70"/>
    <w:rsid w:val="000E444D"/>
    <w:rsid w:val="00107599"/>
    <w:rsid w:val="00162FC7"/>
    <w:rsid w:val="00197933"/>
    <w:rsid w:val="0020567E"/>
    <w:rsid w:val="00212A7A"/>
    <w:rsid w:val="00253284"/>
    <w:rsid w:val="002A71D9"/>
    <w:rsid w:val="002E2CE8"/>
    <w:rsid w:val="003401E1"/>
    <w:rsid w:val="00355149"/>
    <w:rsid w:val="0037311C"/>
    <w:rsid w:val="003835F2"/>
    <w:rsid w:val="003D3B2D"/>
    <w:rsid w:val="0043412A"/>
    <w:rsid w:val="005273E6"/>
    <w:rsid w:val="00550B42"/>
    <w:rsid w:val="00551123"/>
    <w:rsid w:val="00560001"/>
    <w:rsid w:val="005642F0"/>
    <w:rsid w:val="005A2CB7"/>
    <w:rsid w:val="005A67CC"/>
    <w:rsid w:val="005C02A9"/>
    <w:rsid w:val="005C62D1"/>
    <w:rsid w:val="005D78A7"/>
    <w:rsid w:val="00636CF6"/>
    <w:rsid w:val="00704D3A"/>
    <w:rsid w:val="007D351D"/>
    <w:rsid w:val="007E7A78"/>
    <w:rsid w:val="007F4A6A"/>
    <w:rsid w:val="008546B9"/>
    <w:rsid w:val="008D3C7D"/>
    <w:rsid w:val="008F634A"/>
    <w:rsid w:val="009573F8"/>
    <w:rsid w:val="0097072C"/>
    <w:rsid w:val="00A60588"/>
    <w:rsid w:val="00AB1268"/>
    <w:rsid w:val="00AF0CCB"/>
    <w:rsid w:val="00B24E11"/>
    <w:rsid w:val="00B80B4C"/>
    <w:rsid w:val="00C46CF1"/>
    <w:rsid w:val="00C541DF"/>
    <w:rsid w:val="00C61A3E"/>
    <w:rsid w:val="00CB6450"/>
    <w:rsid w:val="00D00AB9"/>
    <w:rsid w:val="00D21572"/>
    <w:rsid w:val="00D311B6"/>
    <w:rsid w:val="00D64FEB"/>
    <w:rsid w:val="00DC0C63"/>
    <w:rsid w:val="00DD4FB7"/>
    <w:rsid w:val="00E304A8"/>
    <w:rsid w:val="00E3248B"/>
    <w:rsid w:val="00E8188A"/>
    <w:rsid w:val="00ED323A"/>
    <w:rsid w:val="00F13116"/>
    <w:rsid w:val="00F35A41"/>
    <w:rsid w:val="00FA0C7E"/>
    <w:rsid w:val="00FC7672"/>
    <w:rsid w:val="00FD6F97"/>
    <w:rsid w:val="00FF49BE"/>
    <w:rsid w:val="03DA52BE"/>
    <w:rsid w:val="0E630213"/>
    <w:rsid w:val="10762F4C"/>
    <w:rsid w:val="11A33BF9"/>
    <w:rsid w:val="137C1F12"/>
    <w:rsid w:val="18BB08AA"/>
    <w:rsid w:val="1CC0118B"/>
    <w:rsid w:val="1D8900CB"/>
    <w:rsid w:val="1DB81DCB"/>
    <w:rsid w:val="1DEB71F4"/>
    <w:rsid w:val="20765A56"/>
    <w:rsid w:val="21A829D6"/>
    <w:rsid w:val="24D662CF"/>
    <w:rsid w:val="2934015E"/>
    <w:rsid w:val="2BEB2E15"/>
    <w:rsid w:val="2CD1126B"/>
    <w:rsid w:val="2D560E87"/>
    <w:rsid w:val="2E0C2425"/>
    <w:rsid w:val="2E8E65ED"/>
    <w:rsid w:val="34F814CD"/>
    <w:rsid w:val="39A83E92"/>
    <w:rsid w:val="3A501868"/>
    <w:rsid w:val="3B3C582D"/>
    <w:rsid w:val="423201D1"/>
    <w:rsid w:val="43384DB9"/>
    <w:rsid w:val="45222F84"/>
    <w:rsid w:val="481C7568"/>
    <w:rsid w:val="4DD53372"/>
    <w:rsid w:val="50910E4F"/>
    <w:rsid w:val="5229394E"/>
    <w:rsid w:val="53675282"/>
    <w:rsid w:val="56111077"/>
    <w:rsid w:val="5CE54F32"/>
    <w:rsid w:val="659D5B43"/>
    <w:rsid w:val="6DB647C1"/>
    <w:rsid w:val="738A3006"/>
    <w:rsid w:val="78783D96"/>
    <w:rsid w:val="796C0EA8"/>
    <w:rsid w:val="79DF0925"/>
    <w:rsid w:val="7A24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D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416</Words>
  <Characters>2377</Characters>
  <Lines>19</Lines>
  <Paragraphs>5</Paragraphs>
  <TotalTime>158</TotalTime>
  <ScaleCrop>false</ScaleCrop>
  <LinksUpToDate>false</LinksUpToDate>
  <CharactersWithSpaces>2788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2022-02-07T06:30:00Z</dcterms:created>
  <dc:creator>迪</dc:creator>
  <cp:lastModifiedBy>A韶关人才市场小杨17703086526</cp:lastModifiedBy>
  <cp:lastPrinted>2022-03-02T06:19:00Z</cp:lastPrinted>
  <dcterms:modified xsi:type="dcterms:W3CDTF">2022-03-02T08:34:56Z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668CFAF0AF9D4DDC9F925B7CBC44662E</vt:lpwstr>
  </property>
</Properties>
</file>