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6"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spacing w:val="-6"/>
          <w:kern w:val="0"/>
          <w:sz w:val="36"/>
          <w:szCs w:val="36"/>
          <w:lang w:eastAsia="zh-CN"/>
        </w:rPr>
        <w:t>：</w:t>
      </w:r>
    </w:p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cs="黑体"/>
          <w:b/>
          <w:color w:val="FF0000"/>
          <w:spacing w:val="-6"/>
          <w:sz w:val="44"/>
          <w:szCs w:val="44"/>
        </w:rPr>
      </w:pPr>
      <w:r>
        <w:rPr>
          <w:rFonts w:hint="eastAsia" w:ascii="宋体" w:hAnsi="宋体" w:cs="宋体"/>
          <w:b/>
          <w:spacing w:val="-6"/>
          <w:kern w:val="0"/>
          <w:sz w:val="44"/>
          <w:szCs w:val="44"/>
        </w:rPr>
        <w:t>公开招聘专职消防员报名登记表</w:t>
      </w: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94"/>
        <w:gridCol w:w="531"/>
        <w:gridCol w:w="177"/>
        <w:gridCol w:w="118"/>
        <w:gridCol w:w="413"/>
        <w:gridCol w:w="177"/>
        <w:gridCol w:w="531"/>
        <w:gridCol w:w="226"/>
        <w:gridCol w:w="663"/>
        <w:gridCol w:w="14"/>
        <w:gridCol w:w="693"/>
        <w:gridCol w:w="56"/>
        <w:gridCol w:w="1184"/>
        <w:gridCol w:w="12"/>
        <w:gridCol w:w="101"/>
        <w:gridCol w:w="1128"/>
        <w:gridCol w:w="51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入</w:t>
            </w:r>
            <w:r>
              <w:rPr>
                <w:rFonts w:hint="eastAsia" w:ascii="宋体" w:hAnsi="宋体"/>
                <w:spacing w:val="-6"/>
                <w:sz w:val="24"/>
              </w:rPr>
              <w:t>党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时间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居民身份证号码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1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常住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1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填报岗位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0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0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49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7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160" w:lineRule="exact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审查人签名：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6298"/>
    <w:rsid w:val="05EE1F14"/>
    <w:rsid w:val="068A0373"/>
    <w:rsid w:val="0C9B1B39"/>
    <w:rsid w:val="0CD41A39"/>
    <w:rsid w:val="12312F59"/>
    <w:rsid w:val="13EB091B"/>
    <w:rsid w:val="1B6B001A"/>
    <w:rsid w:val="20E0254C"/>
    <w:rsid w:val="230B5966"/>
    <w:rsid w:val="24C04323"/>
    <w:rsid w:val="260C533A"/>
    <w:rsid w:val="2D4C7D3D"/>
    <w:rsid w:val="34A47409"/>
    <w:rsid w:val="39025005"/>
    <w:rsid w:val="40B942AE"/>
    <w:rsid w:val="41E51310"/>
    <w:rsid w:val="45583A40"/>
    <w:rsid w:val="4ED72072"/>
    <w:rsid w:val="50C33A21"/>
    <w:rsid w:val="56411373"/>
    <w:rsid w:val="56E46460"/>
    <w:rsid w:val="57AE2D12"/>
    <w:rsid w:val="5AAF4AA4"/>
    <w:rsid w:val="67C8003E"/>
    <w:rsid w:val="6BEF497C"/>
    <w:rsid w:val="6F0F0D09"/>
    <w:rsid w:val="6FA84D67"/>
    <w:rsid w:val="74BB40E3"/>
    <w:rsid w:val="75E54C74"/>
    <w:rsid w:val="7CEA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2021-07-21T01:39:00Z</dcterms:created>
  <dc:creator>xiaofangdui</dc:creator>
  <cp:lastModifiedBy>admin</cp:lastModifiedBy>
  <dcterms:modified xsi:type="dcterms:W3CDTF">2021-07-29T07:42:59Z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24F31B8CA0554F3F943914C6654B2B9F</vt:lpwstr>
  </property>
  <property fmtid="{D5CDD505-2E9C-101B-9397-08002B2CF9AE}" pid="4" name="ribbonExt">
    <vt:lpwstr>{"WPSExtOfficeTab":{"OnGetEnabled":false,"OnGetVisible":false}}</vt:lpwstr>
  </property>
</Properties>
</file>