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附件2：</w:t>
      </w:r>
    </w:p>
    <w:p>
      <w:pPr>
        <w:spacing w:line="560" w:lineRule="exact"/>
        <w:jc w:val="both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default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评分标准</w:t>
      </w:r>
    </w:p>
    <w:bookmarkEnd w:id="0"/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1、体能考核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(1)应急救援队员考核内容为3000米跑、单杠引体向上和双杠臂屈伸，三项评分标准按照年龄段划分。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专职消防员体能考试成绩=3000米跑步成绩50分+双杠臂屈伸25分+单杠引体向上成绩25分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 特种车驾驶员考核内容为路面驾驶环跑道一圈和倒桩2个岗位技能科目、单杠引体向上和双杠臂屈伸，两个项目按照年龄段划分。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特种车驾驶员体能考试成绩=岗位技能考核成绩50分+双杠臂屈伸25分+单杠引体向上成绩25分。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(3)所有项目仅有一次考试机会。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2、笔试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笔试主要内容为消防基础业务理论知识等，满分100分。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3、面试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面试侧重考察应聘人员履行岗位职责应具备的素质与能力，满分100分，合格线60分。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应聘人员在面试时需提交以下报名资料：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(1)身份证原件及复印件各一份。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(2)毕业证书原件及复印件各一份。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(3)退役人员需提供退役证原件及复印件各一份。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(4)报名特种车驾驶员岗位的人员，需提供符合职位要求的车辆驾驶证原件及复印件各一份。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以上资料原件审核后退还，复印件留存。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6298"/>
    <w:rsid w:val="031A143F"/>
    <w:rsid w:val="05BE770D"/>
    <w:rsid w:val="05EE1F14"/>
    <w:rsid w:val="068A0373"/>
    <w:rsid w:val="06ED5344"/>
    <w:rsid w:val="08B40F01"/>
    <w:rsid w:val="093B696B"/>
    <w:rsid w:val="09C621AA"/>
    <w:rsid w:val="0AE43171"/>
    <w:rsid w:val="0CD41A39"/>
    <w:rsid w:val="0D214B7E"/>
    <w:rsid w:val="0E19055C"/>
    <w:rsid w:val="0F87344A"/>
    <w:rsid w:val="0FB00D6B"/>
    <w:rsid w:val="0FBC4E22"/>
    <w:rsid w:val="11201344"/>
    <w:rsid w:val="12312F59"/>
    <w:rsid w:val="124E024F"/>
    <w:rsid w:val="1339537D"/>
    <w:rsid w:val="135B7D48"/>
    <w:rsid w:val="13EB091B"/>
    <w:rsid w:val="14CE3F5B"/>
    <w:rsid w:val="15C712FF"/>
    <w:rsid w:val="17AE7B28"/>
    <w:rsid w:val="1B6B001A"/>
    <w:rsid w:val="1BEB2F4C"/>
    <w:rsid w:val="20E0254C"/>
    <w:rsid w:val="230B5966"/>
    <w:rsid w:val="237A5972"/>
    <w:rsid w:val="23CD3F2F"/>
    <w:rsid w:val="24C04323"/>
    <w:rsid w:val="260C533A"/>
    <w:rsid w:val="28B1723E"/>
    <w:rsid w:val="2B6E1F5E"/>
    <w:rsid w:val="2D4C7D3D"/>
    <w:rsid w:val="2D5B7854"/>
    <w:rsid w:val="2FFB1B30"/>
    <w:rsid w:val="31B27C1E"/>
    <w:rsid w:val="345612D9"/>
    <w:rsid w:val="34A47409"/>
    <w:rsid w:val="34B4718F"/>
    <w:rsid w:val="34D21F6C"/>
    <w:rsid w:val="39025005"/>
    <w:rsid w:val="3A022C72"/>
    <w:rsid w:val="3A0E25CD"/>
    <w:rsid w:val="3B1C4190"/>
    <w:rsid w:val="40277C05"/>
    <w:rsid w:val="40B942AE"/>
    <w:rsid w:val="40C15F0C"/>
    <w:rsid w:val="41D94E09"/>
    <w:rsid w:val="41E51310"/>
    <w:rsid w:val="42764EF1"/>
    <w:rsid w:val="44FC3CE1"/>
    <w:rsid w:val="45583A40"/>
    <w:rsid w:val="47F01C7D"/>
    <w:rsid w:val="48000FD5"/>
    <w:rsid w:val="48F16F76"/>
    <w:rsid w:val="4AE64E5A"/>
    <w:rsid w:val="4B9977BF"/>
    <w:rsid w:val="4C91673E"/>
    <w:rsid w:val="4CE04070"/>
    <w:rsid w:val="4DEC5C6E"/>
    <w:rsid w:val="4ED72072"/>
    <w:rsid w:val="502D70B6"/>
    <w:rsid w:val="50385782"/>
    <w:rsid w:val="50BE7148"/>
    <w:rsid w:val="50C33A21"/>
    <w:rsid w:val="50CB1BB5"/>
    <w:rsid w:val="53D2487D"/>
    <w:rsid w:val="56411373"/>
    <w:rsid w:val="56855E67"/>
    <w:rsid w:val="56E46460"/>
    <w:rsid w:val="57AE2D12"/>
    <w:rsid w:val="58A10E53"/>
    <w:rsid w:val="58A21B61"/>
    <w:rsid w:val="59554F8D"/>
    <w:rsid w:val="596516D3"/>
    <w:rsid w:val="5AAF4AA4"/>
    <w:rsid w:val="5D9F761A"/>
    <w:rsid w:val="5E9F2575"/>
    <w:rsid w:val="60522CE5"/>
    <w:rsid w:val="62703343"/>
    <w:rsid w:val="658B0434"/>
    <w:rsid w:val="66CF1863"/>
    <w:rsid w:val="67C8003E"/>
    <w:rsid w:val="68EC14C9"/>
    <w:rsid w:val="6A27244C"/>
    <w:rsid w:val="6BE06A60"/>
    <w:rsid w:val="6BEF497C"/>
    <w:rsid w:val="6E7E0475"/>
    <w:rsid w:val="6F0F0D09"/>
    <w:rsid w:val="6FA84D67"/>
    <w:rsid w:val="6FC71EE9"/>
    <w:rsid w:val="7047396A"/>
    <w:rsid w:val="70FB25AF"/>
    <w:rsid w:val="71360EB2"/>
    <w:rsid w:val="71CA4EB4"/>
    <w:rsid w:val="71FF40C7"/>
    <w:rsid w:val="72F60AC9"/>
    <w:rsid w:val="741F0134"/>
    <w:rsid w:val="74BB40E3"/>
    <w:rsid w:val="75313AA3"/>
    <w:rsid w:val="75527E9E"/>
    <w:rsid w:val="75E54C74"/>
    <w:rsid w:val="781E2125"/>
    <w:rsid w:val="7B0635A9"/>
    <w:rsid w:val="7CD406BD"/>
    <w:rsid w:val="7CEA5F41"/>
    <w:rsid w:val="7D6A1D6C"/>
    <w:rsid w:val="7FD1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2389</Words>
  <Characters>2513</Characters>
  <Lines>0</Lines>
  <Paragraphs>0</Paragraphs>
  <TotalTime>29</TotalTime>
  <ScaleCrop>false</ScaleCrop>
  <LinksUpToDate>false</LinksUpToDate>
  <CharactersWithSpaces>2546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2021-07-21T01:39:00Z</dcterms:created>
  <dc:creator>xiaofangdui</dc:creator>
  <cp:lastModifiedBy>admin</cp:lastModifiedBy>
  <cp:lastPrinted>2022-03-23T09:51:00Z</cp:lastPrinted>
  <dcterms:modified xsi:type="dcterms:W3CDTF">2022-04-11T03:39:26Z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CA77744D50F246019F37540BF388939D</vt:lpwstr>
  </property>
  <property fmtid="{D5CDD505-2E9C-101B-9397-08002B2CF9AE}" pid="4" name="ribbonExt">
    <vt:lpwstr>{"WPSExtOfficeTab":{"OnGetEnabled":false,"OnGetVisible":false}}</vt:lpwstr>
  </property>
</Properties>
</file>